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F108F" w14:textId="77777777" w:rsidR="00B64D9E" w:rsidRPr="00B64D9E" w:rsidRDefault="00B64D9E" w:rsidP="00B64D9E">
      <w:pPr>
        <w:jc w:val="center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  <w:r w:rsidRPr="00B64D9E">
        <w:rPr>
          <w:rFonts w:ascii="Times New Roman" w:eastAsia="Times New Roman" w:hAnsi="Times New Roman" w:cs="Times New Roman"/>
          <w:lang w:eastAsia="zh-CN"/>
        </w:rPr>
        <w:t>Результаты проведения независимой оценки качества условий оказания услуг организациями культуры при Министерстве культуры, по делам национальностей и архивного дела Чувашской Республики в 2022 году</w:t>
      </w:r>
    </w:p>
    <w:p w14:paraId="7D6B244C" w14:textId="77777777" w:rsidR="00B64D9E" w:rsidRPr="00B64D9E" w:rsidRDefault="00B64D9E" w:rsidP="00B64D9E">
      <w:pPr>
        <w:jc w:val="right"/>
        <w:rPr>
          <w:rFonts w:ascii="Times New Roman" w:eastAsia="Times New Roman" w:hAnsi="Times New Roman" w:cs="Times New Roman"/>
          <w:lang w:eastAsia="zh-CN"/>
        </w:rPr>
      </w:pPr>
      <w:r w:rsidRPr="00B64D9E">
        <w:rPr>
          <w:rFonts w:ascii="Times New Roman" w:eastAsia="Times New Roman" w:hAnsi="Times New Roman" w:cs="Times New Roman"/>
          <w:lang w:eastAsia="zh-CN"/>
        </w:rPr>
        <w:t>в баллах</w:t>
      </w:r>
    </w:p>
    <w:tbl>
      <w:tblPr>
        <w:tblW w:w="151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080"/>
        <w:gridCol w:w="1134"/>
        <w:gridCol w:w="1134"/>
        <w:gridCol w:w="1134"/>
        <w:gridCol w:w="1100"/>
        <w:gridCol w:w="1134"/>
        <w:gridCol w:w="992"/>
      </w:tblGrid>
      <w:tr w:rsidR="00B64D9E" w:rsidRPr="00B64D9E" w14:paraId="38BD4AB6" w14:textId="77777777" w:rsidTr="00F0333F">
        <w:trPr>
          <w:cantSplit/>
          <w:trHeight w:val="1938"/>
        </w:trPr>
        <w:tc>
          <w:tcPr>
            <w:tcW w:w="426" w:type="dxa"/>
            <w:vAlign w:val="center"/>
          </w:tcPr>
          <w:p w14:paraId="125C7C76" w14:textId="77777777" w:rsidR="00B64D9E" w:rsidRPr="00B64D9E" w:rsidRDefault="00B64D9E" w:rsidP="00B64D9E">
            <w:pPr>
              <w:ind w:right="-10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№ 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011F704C" w14:textId="77777777" w:rsidR="00B64D9E" w:rsidRPr="00B64D9E" w:rsidRDefault="00B64D9E" w:rsidP="00B64D9E">
            <w:pPr>
              <w:ind w:right="-10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Критерии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14:paraId="2E23B448" w14:textId="77777777" w:rsidR="00B64D9E" w:rsidRPr="00B64D9E" w:rsidRDefault="00B64D9E" w:rsidP="00B64D9E">
            <w:pPr>
              <w:spacing w:after="0" w:line="192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1. Критерий «Открытость и доступность информации об организации»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14:paraId="2AC7E921" w14:textId="77777777" w:rsidR="00B64D9E" w:rsidRPr="00B64D9E" w:rsidRDefault="00B64D9E" w:rsidP="00B64D9E">
            <w:pPr>
              <w:spacing w:after="0" w:line="192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2. Критерий «Комфортность условий предоставления услуг»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14:paraId="52475417" w14:textId="77777777" w:rsidR="00B64D9E" w:rsidRPr="00B64D9E" w:rsidRDefault="00B64D9E" w:rsidP="00B64D9E">
            <w:pPr>
              <w:spacing w:after="0" w:line="192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3. Критерий «Доступность услуг для инвалидов»</w:t>
            </w:r>
          </w:p>
        </w:tc>
        <w:tc>
          <w:tcPr>
            <w:tcW w:w="1100" w:type="dxa"/>
            <w:shd w:val="clear" w:color="auto" w:fill="auto"/>
            <w:textDirection w:val="btLr"/>
            <w:vAlign w:val="center"/>
            <w:hideMark/>
          </w:tcPr>
          <w:p w14:paraId="1571E849" w14:textId="77777777" w:rsidR="00B64D9E" w:rsidRPr="00B64D9E" w:rsidRDefault="00B64D9E" w:rsidP="00B64D9E">
            <w:pPr>
              <w:spacing w:after="0" w:line="192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4. Критерий «Доброжелательность, вежливость работников организации»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14:paraId="4DE9064B" w14:textId="77777777" w:rsidR="00B64D9E" w:rsidRPr="00B64D9E" w:rsidRDefault="00B64D9E" w:rsidP="00B64D9E">
            <w:pPr>
              <w:spacing w:after="0" w:line="192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5. Критерий «Удовлетворенность условиями оказания услуг»</w:t>
            </w:r>
          </w:p>
        </w:tc>
        <w:tc>
          <w:tcPr>
            <w:tcW w:w="992" w:type="dxa"/>
            <w:shd w:val="clear" w:color="auto" w:fill="D9D9D9"/>
            <w:textDirection w:val="btLr"/>
            <w:vAlign w:val="center"/>
            <w:hideMark/>
          </w:tcPr>
          <w:p w14:paraId="7FA359E9" w14:textId="77777777" w:rsidR="00B64D9E" w:rsidRPr="00B64D9E" w:rsidRDefault="00B64D9E" w:rsidP="00B64D9E">
            <w:pPr>
              <w:spacing w:after="0" w:line="192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Средневзвешенная сумма по всем критериям</w:t>
            </w:r>
          </w:p>
        </w:tc>
      </w:tr>
      <w:tr w:rsidR="00B64D9E" w:rsidRPr="00B64D9E" w14:paraId="510844D8" w14:textId="77777777" w:rsidTr="00F0333F">
        <w:trPr>
          <w:cantSplit/>
          <w:trHeight w:val="263"/>
        </w:trPr>
        <w:tc>
          <w:tcPr>
            <w:tcW w:w="426" w:type="dxa"/>
            <w:vAlign w:val="center"/>
          </w:tcPr>
          <w:p w14:paraId="50E806C0" w14:textId="77777777" w:rsidR="00B64D9E" w:rsidRPr="00B64D9E" w:rsidRDefault="00B64D9E" w:rsidP="00B64D9E">
            <w:pPr>
              <w:ind w:right="-10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057DD65" w14:textId="77777777" w:rsidR="00B64D9E" w:rsidRPr="00B64D9E" w:rsidRDefault="00B64D9E" w:rsidP="00B64D9E">
            <w:pPr>
              <w:spacing w:line="192" w:lineRule="auto"/>
              <w:ind w:left="153" w:right="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D5703D" w14:textId="77777777" w:rsidR="00B64D9E" w:rsidRPr="00B64D9E" w:rsidRDefault="00B64D9E" w:rsidP="00B64D9E">
            <w:pPr>
              <w:spacing w:line="192" w:lineRule="auto"/>
              <w:ind w:left="153" w:right="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3FBA71" w14:textId="77777777" w:rsidR="00B64D9E" w:rsidRPr="00B64D9E" w:rsidRDefault="00B64D9E" w:rsidP="00B64D9E">
            <w:pPr>
              <w:spacing w:line="192" w:lineRule="auto"/>
              <w:ind w:left="153" w:right="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E03247" w14:textId="77777777" w:rsidR="00B64D9E" w:rsidRPr="00B64D9E" w:rsidRDefault="00B64D9E" w:rsidP="00B64D9E">
            <w:pPr>
              <w:spacing w:line="192" w:lineRule="auto"/>
              <w:ind w:left="153" w:right="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6F5B498" w14:textId="77777777" w:rsidR="00B64D9E" w:rsidRPr="00B64D9E" w:rsidRDefault="00B64D9E" w:rsidP="00B64D9E">
            <w:pPr>
              <w:spacing w:line="192" w:lineRule="auto"/>
              <w:ind w:left="153" w:right="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E0D27" w14:textId="77777777" w:rsidR="00B64D9E" w:rsidRPr="00B64D9E" w:rsidRDefault="00B64D9E" w:rsidP="00B64D9E">
            <w:pPr>
              <w:spacing w:line="192" w:lineRule="auto"/>
              <w:ind w:left="153" w:right="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7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AEB5428" w14:textId="77777777" w:rsidR="00B64D9E" w:rsidRPr="00B64D9E" w:rsidRDefault="00B64D9E" w:rsidP="00B64D9E">
            <w:pPr>
              <w:spacing w:line="192" w:lineRule="auto"/>
              <w:ind w:left="153" w:right="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</w:t>
            </w:r>
          </w:p>
        </w:tc>
      </w:tr>
      <w:tr w:rsidR="00B64D9E" w:rsidRPr="00B64D9E" w14:paraId="2768E128" w14:textId="77777777" w:rsidTr="00F0333F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E2CB" w14:textId="77777777" w:rsidR="00B64D9E" w:rsidRPr="00B64D9E" w:rsidRDefault="00B64D9E" w:rsidP="00B64D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A54CC" w14:textId="77777777" w:rsidR="00B64D9E" w:rsidRPr="00B64D9E" w:rsidRDefault="00B64D9E" w:rsidP="00B64D9E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МБУК «Централизованная библиотечная система» </w:t>
            </w:r>
            <w:proofErr w:type="spellStart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Алатырского</w:t>
            </w:r>
            <w:proofErr w:type="spellEnd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E1C9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C765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2C69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6CE6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623C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9E77DB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84</w:t>
            </w:r>
          </w:p>
        </w:tc>
      </w:tr>
      <w:tr w:rsidR="00B64D9E" w:rsidRPr="00B64D9E" w14:paraId="13667E44" w14:textId="77777777" w:rsidTr="00F0333F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71C7" w14:textId="77777777" w:rsidR="00B64D9E" w:rsidRPr="00B64D9E" w:rsidRDefault="00B64D9E" w:rsidP="00B64D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3CC9C" w14:textId="77777777" w:rsidR="00B64D9E" w:rsidRPr="00B64D9E" w:rsidRDefault="00B64D9E" w:rsidP="00B64D9E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МБУК «Централизованная клубная система» </w:t>
            </w:r>
            <w:proofErr w:type="spellStart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Алатырского</w:t>
            </w:r>
            <w:proofErr w:type="spellEnd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7D79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6E16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27C0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977E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6CBB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7FFF00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78</w:t>
            </w:r>
          </w:p>
        </w:tc>
      </w:tr>
      <w:tr w:rsidR="00B64D9E" w:rsidRPr="00B64D9E" w14:paraId="179B75C2" w14:textId="77777777" w:rsidTr="00F0333F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EC8" w14:textId="77777777" w:rsidR="00B64D9E" w:rsidRPr="00B64D9E" w:rsidRDefault="00B64D9E" w:rsidP="00B64D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1F4D1" w14:textId="77777777" w:rsidR="00B64D9E" w:rsidRPr="00B64D9E" w:rsidRDefault="00B64D9E" w:rsidP="00B64D9E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МБУК «Районный литературно-краеведческий музей» </w:t>
            </w:r>
            <w:proofErr w:type="spellStart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Аликовского</w:t>
            </w:r>
            <w:proofErr w:type="spellEnd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E0EC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A642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1ABA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28DC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7138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D71709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80</w:t>
            </w:r>
          </w:p>
        </w:tc>
      </w:tr>
      <w:tr w:rsidR="00B64D9E" w:rsidRPr="00B64D9E" w14:paraId="779CC1D6" w14:textId="77777777" w:rsidTr="00F0333F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63E0" w14:textId="77777777" w:rsidR="00B64D9E" w:rsidRPr="00B64D9E" w:rsidRDefault="00B64D9E" w:rsidP="00B64D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15E64" w14:textId="77777777" w:rsidR="00B64D9E" w:rsidRPr="00B64D9E" w:rsidRDefault="00B64D9E" w:rsidP="00B64D9E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МБУК «Централизованная библиотечная система» </w:t>
            </w:r>
            <w:proofErr w:type="spellStart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Аликовского</w:t>
            </w:r>
            <w:proofErr w:type="spellEnd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1040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2CA3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2455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B6C8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F1B3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307BD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85</w:t>
            </w:r>
          </w:p>
        </w:tc>
      </w:tr>
      <w:tr w:rsidR="00B64D9E" w:rsidRPr="00B64D9E" w14:paraId="67DA91AC" w14:textId="77777777" w:rsidTr="00F0333F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2953" w14:textId="77777777" w:rsidR="00B64D9E" w:rsidRPr="00B64D9E" w:rsidRDefault="00B64D9E" w:rsidP="00B64D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3549" w14:textId="77777777" w:rsidR="00B64D9E" w:rsidRPr="00B64D9E" w:rsidRDefault="00B64D9E" w:rsidP="00B64D9E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АУ «Централизованная клубная система» </w:t>
            </w:r>
            <w:proofErr w:type="spellStart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Аликовского</w:t>
            </w:r>
            <w:proofErr w:type="spellEnd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0D16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B71F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E797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890F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F25F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04EBE5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74</w:t>
            </w:r>
          </w:p>
        </w:tc>
      </w:tr>
      <w:tr w:rsidR="00B64D9E" w:rsidRPr="00B64D9E" w14:paraId="60836994" w14:textId="77777777" w:rsidTr="00F0333F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5963" w14:textId="77777777" w:rsidR="00B64D9E" w:rsidRPr="00B64D9E" w:rsidRDefault="00B64D9E" w:rsidP="00B64D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90601" w14:textId="77777777" w:rsidR="00B64D9E" w:rsidRPr="00B64D9E" w:rsidRDefault="00B64D9E" w:rsidP="00B64D9E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АУ «Централизованная клубная система» </w:t>
            </w:r>
            <w:proofErr w:type="spellStart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Батыревского</w:t>
            </w:r>
            <w:proofErr w:type="spellEnd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2271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06DF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46DE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92C9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EC9C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E5CA01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66</w:t>
            </w:r>
          </w:p>
        </w:tc>
      </w:tr>
      <w:tr w:rsidR="00B64D9E" w:rsidRPr="00B64D9E" w14:paraId="7DCF9EDD" w14:textId="77777777" w:rsidTr="00F0333F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2BDB" w14:textId="77777777" w:rsidR="00B64D9E" w:rsidRPr="00B64D9E" w:rsidRDefault="00B64D9E" w:rsidP="00B64D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4946" w14:textId="77777777" w:rsidR="00B64D9E" w:rsidRPr="00B64D9E" w:rsidRDefault="00B64D9E" w:rsidP="00B64D9E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МБУК «Централизованная библиотечная система» </w:t>
            </w:r>
            <w:proofErr w:type="spellStart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Батыревского</w:t>
            </w:r>
            <w:proofErr w:type="spellEnd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DEAA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1099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ACB4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3741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857D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7F430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83</w:t>
            </w:r>
          </w:p>
        </w:tc>
      </w:tr>
      <w:tr w:rsidR="00B64D9E" w:rsidRPr="00B64D9E" w14:paraId="56EDD327" w14:textId="77777777" w:rsidTr="00F0333F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84CA" w14:textId="77777777" w:rsidR="00B64D9E" w:rsidRPr="00B64D9E" w:rsidRDefault="00B64D9E" w:rsidP="00B64D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900A4" w14:textId="77777777" w:rsidR="00B64D9E" w:rsidRPr="00B64D9E" w:rsidRDefault="00B64D9E" w:rsidP="00B64D9E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БУК «</w:t>
            </w:r>
            <w:proofErr w:type="spellStart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Батыревский</w:t>
            </w:r>
            <w:proofErr w:type="spellEnd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районный историко-этнографический музей «Хлеб»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6375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24BE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716E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4BBA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CBFA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D71281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76</w:t>
            </w:r>
          </w:p>
        </w:tc>
      </w:tr>
      <w:tr w:rsidR="00B64D9E" w:rsidRPr="00B64D9E" w14:paraId="07DDF2F9" w14:textId="77777777" w:rsidTr="00F0333F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5568" w14:textId="77777777" w:rsidR="00B64D9E" w:rsidRPr="00B64D9E" w:rsidRDefault="00B64D9E" w:rsidP="00B64D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B799A" w14:textId="77777777" w:rsidR="00B64D9E" w:rsidRPr="00B64D9E" w:rsidRDefault="00B64D9E" w:rsidP="00B64D9E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МБУК «Централизованная клубная система» </w:t>
            </w:r>
            <w:proofErr w:type="spellStart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Вурнарского</w:t>
            </w:r>
            <w:proofErr w:type="spellEnd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0ED7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3EB9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1958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3283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BADD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CA59A5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77</w:t>
            </w:r>
          </w:p>
        </w:tc>
      </w:tr>
      <w:tr w:rsidR="00B64D9E" w:rsidRPr="00B64D9E" w14:paraId="65F18523" w14:textId="77777777" w:rsidTr="00F0333F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00BD" w14:textId="77777777" w:rsidR="00B64D9E" w:rsidRPr="00B64D9E" w:rsidRDefault="00B64D9E" w:rsidP="00B64D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C3B0A" w14:textId="77777777" w:rsidR="00B64D9E" w:rsidRPr="00B64D9E" w:rsidRDefault="00B64D9E" w:rsidP="00B64D9E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МБУК «Централизованная библиотечная система» </w:t>
            </w:r>
            <w:proofErr w:type="spellStart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Вурнарского</w:t>
            </w:r>
            <w:proofErr w:type="spellEnd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A315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3C2B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F871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D114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D7CB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692D09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84</w:t>
            </w:r>
          </w:p>
        </w:tc>
      </w:tr>
      <w:tr w:rsidR="00B64D9E" w:rsidRPr="00B64D9E" w14:paraId="2F9B1623" w14:textId="77777777" w:rsidTr="00F0333F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8BDE" w14:textId="77777777" w:rsidR="00B64D9E" w:rsidRPr="00B64D9E" w:rsidRDefault="00B64D9E" w:rsidP="00B64D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BC307" w14:textId="77777777" w:rsidR="00B64D9E" w:rsidRPr="00B64D9E" w:rsidRDefault="00B64D9E" w:rsidP="00B64D9E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МБУ «Центр развития культуры» </w:t>
            </w:r>
            <w:proofErr w:type="spellStart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Ибресинского</w:t>
            </w:r>
            <w:proofErr w:type="spellEnd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B54B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B83D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ECA1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A89E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7DDC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2806D7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78</w:t>
            </w:r>
          </w:p>
        </w:tc>
      </w:tr>
      <w:tr w:rsidR="00B64D9E" w:rsidRPr="00B64D9E" w14:paraId="03C74CB8" w14:textId="77777777" w:rsidTr="00F0333F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00BF" w14:textId="77777777" w:rsidR="00B64D9E" w:rsidRPr="00B64D9E" w:rsidRDefault="00B64D9E" w:rsidP="00B64D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29CE4" w14:textId="77777777" w:rsidR="00B64D9E" w:rsidRPr="00B64D9E" w:rsidRDefault="00B64D9E" w:rsidP="00B64D9E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МБУК «Централизованная библиотечная система» </w:t>
            </w:r>
            <w:proofErr w:type="spellStart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Ибресинского</w:t>
            </w:r>
            <w:proofErr w:type="spellEnd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района Чувашской </w:t>
            </w: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lastRenderedPageBreak/>
              <w:t>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BA41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lastRenderedPageBreak/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513E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7423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60E5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0689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AD8B57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84</w:t>
            </w:r>
          </w:p>
        </w:tc>
      </w:tr>
      <w:tr w:rsidR="00B64D9E" w:rsidRPr="00B64D9E" w14:paraId="42F64BD7" w14:textId="77777777" w:rsidTr="00F0333F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E698" w14:textId="77777777" w:rsidR="00B64D9E" w:rsidRPr="00B64D9E" w:rsidRDefault="00B64D9E" w:rsidP="00B64D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lastRenderedPageBreak/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90E17" w14:textId="77777777" w:rsidR="00B64D9E" w:rsidRPr="00B64D9E" w:rsidRDefault="00B64D9E" w:rsidP="00B64D9E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МБУК «Централизованная библиотечная система» </w:t>
            </w:r>
            <w:proofErr w:type="spellStart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Шемуршинского</w:t>
            </w:r>
            <w:proofErr w:type="spellEnd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5D06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92C3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05C1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7876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F4F4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1DCF3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83</w:t>
            </w:r>
          </w:p>
        </w:tc>
      </w:tr>
      <w:tr w:rsidR="00B64D9E" w:rsidRPr="00B64D9E" w14:paraId="4EBA1106" w14:textId="77777777" w:rsidTr="00F0333F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50CB" w14:textId="77777777" w:rsidR="00B64D9E" w:rsidRPr="00B64D9E" w:rsidRDefault="00B64D9E" w:rsidP="00B64D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065D9" w14:textId="77777777" w:rsidR="00B64D9E" w:rsidRPr="00B64D9E" w:rsidRDefault="00B64D9E" w:rsidP="00B64D9E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АУ «Централизованная клубная система» </w:t>
            </w:r>
            <w:proofErr w:type="spellStart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Шемуршинского</w:t>
            </w:r>
            <w:proofErr w:type="spellEnd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F11A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3FEC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1388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173B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0F92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3A256A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74</w:t>
            </w:r>
          </w:p>
        </w:tc>
      </w:tr>
      <w:tr w:rsidR="00B64D9E" w:rsidRPr="00B64D9E" w14:paraId="5DA61B63" w14:textId="77777777" w:rsidTr="00F0333F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F1E3" w14:textId="77777777" w:rsidR="00B64D9E" w:rsidRPr="00B64D9E" w:rsidRDefault="00B64D9E" w:rsidP="00B64D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B8215" w14:textId="3D424CBC" w:rsidR="00B64D9E" w:rsidRPr="00B64D9E" w:rsidRDefault="00B64D9E" w:rsidP="00B64D9E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МБУ «Централизованная система библиотечного и архивного дела </w:t>
            </w:r>
            <w:proofErr w:type="spellStart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Шумерлинского</w:t>
            </w:r>
            <w:proofErr w:type="spellEnd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муниципального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39B2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21E1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81C3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170D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4408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66DFD7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82</w:t>
            </w:r>
          </w:p>
        </w:tc>
      </w:tr>
      <w:tr w:rsidR="00B64D9E" w:rsidRPr="00B64D9E" w14:paraId="0E62EFBB" w14:textId="77777777" w:rsidTr="00F0333F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8E77" w14:textId="77777777" w:rsidR="00B64D9E" w:rsidRPr="00B64D9E" w:rsidRDefault="00B64D9E" w:rsidP="00B64D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73B7A" w14:textId="77777777" w:rsidR="00B64D9E" w:rsidRPr="00B64D9E" w:rsidRDefault="00B64D9E" w:rsidP="00B64D9E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МБУ «Информационно-ресурсный центр культуры </w:t>
            </w:r>
            <w:proofErr w:type="spellStart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Шумерлинского</w:t>
            </w:r>
            <w:proofErr w:type="spellEnd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муниципального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A5C4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2000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8B00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4129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AAA5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81533C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79</w:t>
            </w:r>
          </w:p>
        </w:tc>
      </w:tr>
      <w:tr w:rsidR="00B64D9E" w:rsidRPr="00B64D9E" w14:paraId="5556CFDC" w14:textId="77777777" w:rsidTr="00F0333F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7EA0" w14:textId="77777777" w:rsidR="00B64D9E" w:rsidRPr="00B64D9E" w:rsidRDefault="00B64D9E" w:rsidP="00B64D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D819D" w14:textId="77777777" w:rsidR="00B64D9E" w:rsidRPr="00B64D9E" w:rsidRDefault="00B64D9E" w:rsidP="00B64D9E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МАУ «Централизованная клубная система» </w:t>
            </w:r>
            <w:proofErr w:type="spellStart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Ядринского</w:t>
            </w:r>
            <w:proofErr w:type="spellEnd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346E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5C57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6387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F781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D1F4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E1390F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68</w:t>
            </w:r>
          </w:p>
        </w:tc>
      </w:tr>
      <w:tr w:rsidR="00B64D9E" w:rsidRPr="00B64D9E" w14:paraId="59DC451A" w14:textId="77777777" w:rsidTr="00F0333F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1BD6" w14:textId="77777777" w:rsidR="00B64D9E" w:rsidRPr="00B64D9E" w:rsidRDefault="00B64D9E" w:rsidP="00B64D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5D6AE" w14:textId="77777777" w:rsidR="00B64D9E" w:rsidRPr="00B64D9E" w:rsidRDefault="00B64D9E" w:rsidP="00B64D9E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МБУ «Централизованная библиотечная система» </w:t>
            </w:r>
            <w:proofErr w:type="spellStart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Ядринского</w:t>
            </w:r>
            <w:proofErr w:type="spellEnd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A775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E99B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9854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B11F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CD99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D65089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82</w:t>
            </w:r>
          </w:p>
        </w:tc>
      </w:tr>
      <w:tr w:rsidR="00B64D9E" w:rsidRPr="00B64D9E" w14:paraId="0F4B0BD0" w14:textId="77777777" w:rsidTr="00F0333F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CC29" w14:textId="77777777" w:rsidR="00B64D9E" w:rsidRPr="00B64D9E" w:rsidRDefault="00B64D9E" w:rsidP="00B64D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C394F" w14:textId="77777777" w:rsidR="00B64D9E" w:rsidRPr="00B64D9E" w:rsidRDefault="00B64D9E" w:rsidP="00B64D9E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МБУ «Централизованная музейная система» </w:t>
            </w:r>
            <w:proofErr w:type="spellStart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Ядринского</w:t>
            </w:r>
            <w:proofErr w:type="spellEnd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3B48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F9BE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DDE4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5502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1E1E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E5506D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75</w:t>
            </w:r>
          </w:p>
        </w:tc>
      </w:tr>
      <w:tr w:rsidR="00B64D9E" w:rsidRPr="00B64D9E" w14:paraId="0EC57AF5" w14:textId="77777777" w:rsidTr="00F0333F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F677" w14:textId="77777777" w:rsidR="00B64D9E" w:rsidRPr="00B64D9E" w:rsidRDefault="00B64D9E" w:rsidP="00B64D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C0D26" w14:textId="33869879" w:rsidR="00B64D9E" w:rsidRPr="00B64D9E" w:rsidRDefault="00B64D9E" w:rsidP="00B64D9E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МАУК «Централизованная библиотечная система» Яльчикского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1D16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83E6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DD27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0FC3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8992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CDAF29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78</w:t>
            </w:r>
          </w:p>
        </w:tc>
      </w:tr>
      <w:tr w:rsidR="00B64D9E" w:rsidRPr="00B64D9E" w14:paraId="6D5D038F" w14:textId="77777777" w:rsidTr="00F0333F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D249" w14:textId="77777777" w:rsidR="00B64D9E" w:rsidRPr="00B64D9E" w:rsidRDefault="00B64D9E" w:rsidP="00B64D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06B9" w14:textId="77777777" w:rsidR="00B64D9E" w:rsidRPr="00B64D9E" w:rsidRDefault="00B64D9E" w:rsidP="00B64D9E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МБУК «Централизованная клубная система» Яльчикского района Чувашской Республики»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B6A1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2D03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7C91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B486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373F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9F3910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70</w:t>
            </w:r>
          </w:p>
        </w:tc>
      </w:tr>
      <w:tr w:rsidR="00B64D9E" w:rsidRPr="00B64D9E" w14:paraId="5AC484EA" w14:textId="77777777" w:rsidTr="00F0333F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82C1" w14:textId="77777777" w:rsidR="00B64D9E" w:rsidRPr="00B64D9E" w:rsidRDefault="00B64D9E" w:rsidP="00B64D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AFF0D" w14:textId="77777777" w:rsidR="00B64D9E" w:rsidRPr="00B64D9E" w:rsidRDefault="00B64D9E" w:rsidP="00B64D9E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МБУК «Централизованная клубная система» </w:t>
            </w:r>
            <w:proofErr w:type="spellStart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Янтиковского</w:t>
            </w:r>
            <w:proofErr w:type="spellEnd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86DC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B0C3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1901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386B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40C8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F9FF50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75</w:t>
            </w:r>
          </w:p>
        </w:tc>
      </w:tr>
      <w:tr w:rsidR="00B64D9E" w:rsidRPr="00B64D9E" w14:paraId="27D14FBE" w14:textId="77777777" w:rsidTr="00F0333F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F194" w14:textId="77777777" w:rsidR="00B64D9E" w:rsidRPr="00B64D9E" w:rsidRDefault="00B64D9E" w:rsidP="00B64D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F9C2B" w14:textId="77777777" w:rsidR="00B64D9E" w:rsidRPr="00B64D9E" w:rsidRDefault="00B64D9E" w:rsidP="00B64D9E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МБУК «Централизованная библиотечная система» </w:t>
            </w:r>
            <w:proofErr w:type="spellStart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Янтиковского</w:t>
            </w:r>
            <w:proofErr w:type="spellEnd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22EB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709A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BEFA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608D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D1FE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4AF623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79</w:t>
            </w:r>
          </w:p>
        </w:tc>
      </w:tr>
      <w:tr w:rsidR="00B64D9E" w:rsidRPr="00B64D9E" w14:paraId="164780FE" w14:textId="77777777" w:rsidTr="00F0333F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FA40" w14:textId="77777777" w:rsidR="00B64D9E" w:rsidRPr="00B64D9E" w:rsidRDefault="00B64D9E" w:rsidP="00B64D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93500" w14:textId="77777777" w:rsidR="00B64D9E" w:rsidRPr="00B64D9E" w:rsidRDefault="00B64D9E" w:rsidP="00B64D9E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МАУ города Алатыря Чувашской Республики «</w:t>
            </w:r>
            <w:proofErr w:type="spellStart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Алатырский</w:t>
            </w:r>
            <w:proofErr w:type="spellEnd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городской Дворец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3356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717C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9D01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0BF9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3CC7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7F78BB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81</w:t>
            </w:r>
          </w:p>
        </w:tc>
      </w:tr>
      <w:tr w:rsidR="00B64D9E" w:rsidRPr="00B64D9E" w14:paraId="48BE9ED5" w14:textId="77777777" w:rsidTr="00F0333F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48B2" w14:textId="77777777" w:rsidR="00B64D9E" w:rsidRPr="00B64D9E" w:rsidRDefault="00B64D9E" w:rsidP="00B64D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DA5E3" w14:textId="77777777" w:rsidR="00B64D9E" w:rsidRPr="00B64D9E" w:rsidRDefault="00B64D9E" w:rsidP="00B64D9E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МБУК «</w:t>
            </w:r>
            <w:proofErr w:type="spellStart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Алатырская</w:t>
            </w:r>
            <w:proofErr w:type="spellEnd"/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централизованная библиотечная система»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CB69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3BBC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64CD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ED95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3030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849115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87</w:t>
            </w:r>
          </w:p>
        </w:tc>
      </w:tr>
      <w:tr w:rsidR="00B64D9E" w:rsidRPr="00B64D9E" w14:paraId="54CDB681" w14:textId="77777777" w:rsidTr="00F0333F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20CD" w14:textId="77777777" w:rsidR="00B64D9E" w:rsidRPr="00B64D9E" w:rsidRDefault="00B64D9E" w:rsidP="00B64D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746FE" w14:textId="77777777" w:rsidR="00B64D9E" w:rsidRPr="00B64D9E" w:rsidRDefault="00B64D9E" w:rsidP="00B64D9E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МАУК Дворец культуры «Восход»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550B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4783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2F20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C3DA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6B52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29FCA2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84</w:t>
            </w:r>
          </w:p>
        </w:tc>
      </w:tr>
      <w:tr w:rsidR="00B64D9E" w:rsidRPr="00B64D9E" w14:paraId="36F07BA8" w14:textId="77777777" w:rsidTr="00F0333F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6307" w14:textId="77777777" w:rsidR="00B64D9E" w:rsidRPr="00B64D9E" w:rsidRDefault="00B64D9E" w:rsidP="00B64D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70085" w14:textId="77777777" w:rsidR="00B64D9E" w:rsidRPr="00B64D9E" w:rsidRDefault="00B64D9E" w:rsidP="00B64D9E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МБУ «Городская централизованная библиотечная система» г. Шумерля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ED9E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B79E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ED8F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5387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2DF2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1976D4" w14:textId="77777777" w:rsidR="00B64D9E" w:rsidRPr="00B64D9E" w:rsidRDefault="00B64D9E" w:rsidP="00B64D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B64D9E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85</w:t>
            </w:r>
          </w:p>
        </w:tc>
      </w:tr>
    </w:tbl>
    <w:p w14:paraId="42C4B14D" w14:textId="77777777" w:rsidR="00AD212A" w:rsidRPr="00EF11EF" w:rsidRDefault="00AD212A" w:rsidP="00AD212A"/>
    <w:p w14:paraId="4726313F" w14:textId="77777777" w:rsidR="00A859E2" w:rsidRPr="00EF11EF" w:rsidRDefault="00A859E2" w:rsidP="00AF33D0">
      <w:pPr>
        <w:widowControl w:val="0"/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lang w:eastAsia="zh-CN"/>
        </w:rPr>
      </w:pPr>
    </w:p>
    <w:p w14:paraId="61B73199" w14:textId="77777777" w:rsidR="009C664E" w:rsidRPr="00EF11EF" w:rsidRDefault="009C664E" w:rsidP="00AF33D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73ACEEB3" w14:textId="77777777" w:rsidR="00DE3AC5" w:rsidRPr="00EF11EF" w:rsidRDefault="00DE3AC5" w:rsidP="0075740C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E3AC5" w:rsidRPr="00EF11EF" w:rsidSect="00B64D9E">
      <w:pgSz w:w="16838" w:h="11906" w:orient="landscape"/>
      <w:pgMar w:top="156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AA6ED7"/>
    <w:multiLevelType w:val="hybridMultilevel"/>
    <w:tmpl w:val="F8A2E642"/>
    <w:lvl w:ilvl="0" w:tplc="4FA6E4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65670"/>
    <w:multiLevelType w:val="hybridMultilevel"/>
    <w:tmpl w:val="413C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5ECB"/>
    <w:multiLevelType w:val="hybridMultilevel"/>
    <w:tmpl w:val="BEEE3B3C"/>
    <w:lvl w:ilvl="0" w:tplc="D2C2DA66">
      <w:start w:val="1"/>
      <w:numFmt w:val="bullet"/>
      <w:lvlText w:val=""/>
      <w:lvlJc w:val="left"/>
      <w:pPr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80FFF"/>
    <w:multiLevelType w:val="hybridMultilevel"/>
    <w:tmpl w:val="CF188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C6247"/>
    <w:multiLevelType w:val="hybridMultilevel"/>
    <w:tmpl w:val="53AC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B63F1"/>
    <w:multiLevelType w:val="hybridMultilevel"/>
    <w:tmpl w:val="7728D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017C7"/>
    <w:multiLevelType w:val="hybridMultilevel"/>
    <w:tmpl w:val="2C8A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D06F0"/>
    <w:multiLevelType w:val="hybridMultilevel"/>
    <w:tmpl w:val="DED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91B8D"/>
    <w:multiLevelType w:val="hybridMultilevel"/>
    <w:tmpl w:val="57DC2858"/>
    <w:lvl w:ilvl="0" w:tplc="4FA6E4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D518B"/>
    <w:multiLevelType w:val="hybridMultilevel"/>
    <w:tmpl w:val="2C8A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31BA8"/>
    <w:multiLevelType w:val="hybridMultilevel"/>
    <w:tmpl w:val="553AEA74"/>
    <w:lvl w:ilvl="0" w:tplc="4FA6E4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81B31"/>
    <w:multiLevelType w:val="hybridMultilevel"/>
    <w:tmpl w:val="D2524476"/>
    <w:lvl w:ilvl="0" w:tplc="4FA6E4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128ED"/>
    <w:multiLevelType w:val="hybridMultilevel"/>
    <w:tmpl w:val="A36040EE"/>
    <w:lvl w:ilvl="0" w:tplc="4FA6E4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F4106"/>
    <w:multiLevelType w:val="hybridMultilevel"/>
    <w:tmpl w:val="AF04B226"/>
    <w:lvl w:ilvl="0" w:tplc="4FA6E4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73187"/>
    <w:multiLevelType w:val="hybridMultilevel"/>
    <w:tmpl w:val="A3DEED46"/>
    <w:lvl w:ilvl="0" w:tplc="4FA6E4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83115"/>
    <w:multiLevelType w:val="hybridMultilevel"/>
    <w:tmpl w:val="6F4070A8"/>
    <w:lvl w:ilvl="0" w:tplc="4FA6E4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62203"/>
    <w:multiLevelType w:val="hybridMultilevel"/>
    <w:tmpl w:val="D51E9DE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3"/>
  </w:num>
  <w:num w:numId="8">
    <w:abstractNumId w:val="17"/>
  </w:num>
  <w:num w:numId="9">
    <w:abstractNumId w:val="1"/>
  </w:num>
  <w:num w:numId="10">
    <w:abstractNumId w:val="14"/>
  </w:num>
  <w:num w:numId="11">
    <w:abstractNumId w:val="6"/>
  </w:num>
  <w:num w:numId="12">
    <w:abstractNumId w:val="11"/>
  </w:num>
  <w:num w:numId="13">
    <w:abstractNumId w:val="16"/>
  </w:num>
  <w:num w:numId="14">
    <w:abstractNumId w:val="10"/>
  </w:num>
  <w:num w:numId="15">
    <w:abstractNumId w:val="9"/>
  </w:num>
  <w:num w:numId="16">
    <w:abstractNumId w:val="15"/>
  </w:num>
  <w:num w:numId="17">
    <w:abstractNumId w:val="2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50"/>
    <w:rsid w:val="000046AB"/>
    <w:rsid w:val="0003553F"/>
    <w:rsid w:val="000A0BE9"/>
    <w:rsid w:val="000A3132"/>
    <w:rsid w:val="000E62FB"/>
    <w:rsid w:val="000F3A15"/>
    <w:rsid w:val="00114C71"/>
    <w:rsid w:val="0012500B"/>
    <w:rsid w:val="00130885"/>
    <w:rsid w:val="0013699F"/>
    <w:rsid w:val="001664C5"/>
    <w:rsid w:val="00175261"/>
    <w:rsid w:val="001759EE"/>
    <w:rsid w:val="001865E5"/>
    <w:rsid w:val="001B70B4"/>
    <w:rsid w:val="001C6395"/>
    <w:rsid w:val="001D51E5"/>
    <w:rsid w:val="001F50A8"/>
    <w:rsid w:val="00206552"/>
    <w:rsid w:val="00215632"/>
    <w:rsid w:val="00227FB2"/>
    <w:rsid w:val="00230C39"/>
    <w:rsid w:val="0025447F"/>
    <w:rsid w:val="00257C55"/>
    <w:rsid w:val="0028341D"/>
    <w:rsid w:val="0028374C"/>
    <w:rsid w:val="00297FCA"/>
    <w:rsid w:val="002A1A7B"/>
    <w:rsid w:val="002A5C46"/>
    <w:rsid w:val="002B5904"/>
    <w:rsid w:val="002B6E98"/>
    <w:rsid w:val="002B7A50"/>
    <w:rsid w:val="002C70D3"/>
    <w:rsid w:val="00306DCE"/>
    <w:rsid w:val="00326E50"/>
    <w:rsid w:val="003274F9"/>
    <w:rsid w:val="00334DB0"/>
    <w:rsid w:val="0034504A"/>
    <w:rsid w:val="0035288C"/>
    <w:rsid w:val="003528FF"/>
    <w:rsid w:val="00373559"/>
    <w:rsid w:val="00374C6A"/>
    <w:rsid w:val="00377B80"/>
    <w:rsid w:val="00380B18"/>
    <w:rsid w:val="003A0707"/>
    <w:rsid w:val="003A09CF"/>
    <w:rsid w:val="003A7C66"/>
    <w:rsid w:val="003D1F9A"/>
    <w:rsid w:val="003D5E78"/>
    <w:rsid w:val="0040305E"/>
    <w:rsid w:val="00426478"/>
    <w:rsid w:val="0043443D"/>
    <w:rsid w:val="00440F4D"/>
    <w:rsid w:val="0044451A"/>
    <w:rsid w:val="00483B0A"/>
    <w:rsid w:val="00484006"/>
    <w:rsid w:val="00485527"/>
    <w:rsid w:val="00497766"/>
    <w:rsid w:val="004B4C70"/>
    <w:rsid w:val="004B7A23"/>
    <w:rsid w:val="004D1774"/>
    <w:rsid w:val="00506FE8"/>
    <w:rsid w:val="0053157D"/>
    <w:rsid w:val="00532DEC"/>
    <w:rsid w:val="00540DD6"/>
    <w:rsid w:val="00544F59"/>
    <w:rsid w:val="00546F9D"/>
    <w:rsid w:val="005762BD"/>
    <w:rsid w:val="0058443C"/>
    <w:rsid w:val="00595CBA"/>
    <w:rsid w:val="005A17BD"/>
    <w:rsid w:val="00627009"/>
    <w:rsid w:val="00634028"/>
    <w:rsid w:val="00650591"/>
    <w:rsid w:val="00653F23"/>
    <w:rsid w:val="00667CC2"/>
    <w:rsid w:val="006743BF"/>
    <w:rsid w:val="00674850"/>
    <w:rsid w:val="006834F7"/>
    <w:rsid w:val="006930AB"/>
    <w:rsid w:val="006B40C4"/>
    <w:rsid w:val="006E09EF"/>
    <w:rsid w:val="00701C78"/>
    <w:rsid w:val="00706677"/>
    <w:rsid w:val="00706B45"/>
    <w:rsid w:val="007158C0"/>
    <w:rsid w:val="00715F71"/>
    <w:rsid w:val="00723C8C"/>
    <w:rsid w:val="00740644"/>
    <w:rsid w:val="0075740C"/>
    <w:rsid w:val="00770C6B"/>
    <w:rsid w:val="0078176B"/>
    <w:rsid w:val="00782A49"/>
    <w:rsid w:val="007A347F"/>
    <w:rsid w:val="007A5271"/>
    <w:rsid w:val="007B4E37"/>
    <w:rsid w:val="007B7123"/>
    <w:rsid w:val="007C0E92"/>
    <w:rsid w:val="007D4304"/>
    <w:rsid w:val="00866460"/>
    <w:rsid w:val="00881CBE"/>
    <w:rsid w:val="00886E97"/>
    <w:rsid w:val="00887D8D"/>
    <w:rsid w:val="008C2D0B"/>
    <w:rsid w:val="008E3D62"/>
    <w:rsid w:val="00907A12"/>
    <w:rsid w:val="00930F49"/>
    <w:rsid w:val="00933B64"/>
    <w:rsid w:val="009A25F7"/>
    <w:rsid w:val="009A5B10"/>
    <w:rsid w:val="009B3593"/>
    <w:rsid w:val="009C4DFC"/>
    <w:rsid w:val="009C664E"/>
    <w:rsid w:val="009D580D"/>
    <w:rsid w:val="009D66F7"/>
    <w:rsid w:val="009E4823"/>
    <w:rsid w:val="009E596F"/>
    <w:rsid w:val="009F22BB"/>
    <w:rsid w:val="009F57EB"/>
    <w:rsid w:val="009F786E"/>
    <w:rsid w:val="00A02890"/>
    <w:rsid w:val="00A20B01"/>
    <w:rsid w:val="00A229D0"/>
    <w:rsid w:val="00A3637D"/>
    <w:rsid w:val="00A439DE"/>
    <w:rsid w:val="00A50C1C"/>
    <w:rsid w:val="00A6210C"/>
    <w:rsid w:val="00A70FDC"/>
    <w:rsid w:val="00A75375"/>
    <w:rsid w:val="00A859E2"/>
    <w:rsid w:val="00AB6E08"/>
    <w:rsid w:val="00AC7D07"/>
    <w:rsid w:val="00AD212A"/>
    <w:rsid w:val="00AF33D0"/>
    <w:rsid w:val="00AF4D0E"/>
    <w:rsid w:val="00B04691"/>
    <w:rsid w:val="00B11FB9"/>
    <w:rsid w:val="00B20776"/>
    <w:rsid w:val="00B42DBE"/>
    <w:rsid w:val="00B64D9E"/>
    <w:rsid w:val="00B70EE9"/>
    <w:rsid w:val="00B73F3B"/>
    <w:rsid w:val="00BA53DD"/>
    <w:rsid w:val="00BB4F4A"/>
    <w:rsid w:val="00BC21F8"/>
    <w:rsid w:val="00BC24BE"/>
    <w:rsid w:val="00BC3E72"/>
    <w:rsid w:val="00C03A21"/>
    <w:rsid w:val="00C14748"/>
    <w:rsid w:val="00C2391E"/>
    <w:rsid w:val="00C3376E"/>
    <w:rsid w:val="00C33BF2"/>
    <w:rsid w:val="00C5788A"/>
    <w:rsid w:val="00C65E8F"/>
    <w:rsid w:val="00CA0D43"/>
    <w:rsid w:val="00CA4698"/>
    <w:rsid w:val="00CB6E36"/>
    <w:rsid w:val="00CC6297"/>
    <w:rsid w:val="00D060D8"/>
    <w:rsid w:val="00D71DA2"/>
    <w:rsid w:val="00D91F8D"/>
    <w:rsid w:val="00D93325"/>
    <w:rsid w:val="00DA38A1"/>
    <w:rsid w:val="00DC2C8D"/>
    <w:rsid w:val="00DC67A4"/>
    <w:rsid w:val="00DD3CDE"/>
    <w:rsid w:val="00DE2305"/>
    <w:rsid w:val="00DE3AC5"/>
    <w:rsid w:val="00DF3DB2"/>
    <w:rsid w:val="00E10E73"/>
    <w:rsid w:val="00E33151"/>
    <w:rsid w:val="00E33C41"/>
    <w:rsid w:val="00E33CA9"/>
    <w:rsid w:val="00E61015"/>
    <w:rsid w:val="00E8480C"/>
    <w:rsid w:val="00EA6833"/>
    <w:rsid w:val="00EB5028"/>
    <w:rsid w:val="00EB5B51"/>
    <w:rsid w:val="00EB7AD3"/>
    <w:rsid w:val="00EC3A14"/>
    <w:rsid w:val="00EC5F54"/>
    <w:rsid w:val="00ED188F"/>
    <w:rsid w:val="00EF11EF"/>
    <w:rsid w:val="00EF14C1"/>
    <w:rsid w:val="00F14455"/>
    <w:rsid w:val="00F33B9D"/>
    <w:rsid w:val="00F367CB"/>
    <w:rsid w:val="00F36AEF"/>
    <w:rsid w:val="00F41DC5"/>
    <w:rsid w:val="00F46D64"/>
    <w:rsid w:val="00F765D7"/>
    <w:rsid w:val="00F94429"/>
    <w:rsid w:val="00F9562B"/>
    <w:rsid w:val="00FB1CB6"/>
    <w:rsid w:val="00FB21AF"/>
    <w:rsid w:val="00FC2BDF"/>
    <w:rsid w:val="00FD68E3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2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BF"/>
  </w:style>
  <w:style w:type="paragraph" w:styleId="1">
    <w:name w:val="heading 1"/>
    <w:basedOn w:val="a"/>
    <w:next w:val="a0"/>
    <w:link w:val="10"/>
    <w:qFormat/>
    <w:rsid w:val="00EB7AD3"/>
    <w:pPr>
      <w:widowControl w:val="0"/>
      <w:numPr>
        <w:numId w:val="1"/>
      </w:numPr>
      <w:suppressAutoHyphens/>
      <w:spacing w:before="150" w:after="150" w:line="36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333300"/>
      <w:kern w:val="2"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7AD3"/>
    <w:rPr>
      <w:rFonts w:ascii="Times New Roman" w:eastAsia="Times New Roman" w:hAnsi="Times New Roman" w:cs="Times New Roman"/>
      <w:b/>
      <w:bCs/>
      <w:color w:val="333300"/>
      <w:kern w:val="2"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B7AD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7AD3"/>
  </w:style>
  <w:style w:type="paragraph" w:styleId="a5">
    <w:name w:val="Balloon Text"/>
    <w:basedOn w:val="a"/>
    <w:link w:val="a6"/>
    <w:uiPriority w:val="99"/>
    <w:semiHidden/>
    <w:unhideWhenUsed/>
    <w:rsid w:val="00F4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46D64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627009"/>
    <w:rPr>
      <w:color w:val="0563C1" w:themeColor="hyperlink"/>
      <w:u w:val="single"/>
    </w:rPr>
  </w:style>
  <w:style w:type="table" w:styleId="a8">
    <w:name w:val="Table Grid"/>
    <w:basedOn w:val="a2"/>
    <w:uiPriority w:val="39"/>
    <w:rsid w:val="0062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F3A15"/>
    <w:pPr>
      <w:ind w:left="720"/>
      <w:contextualSpacing/>
    </w:pPr>
  </w:style>
  <w:style w:type="paragraph" w:customStyle="1" w:styleId="ConsPlusNormal">
    <w:name w:val="ConsPlusNormal"/>
    <w:rsid w:val="002B7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4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BF"/>
  </w:style>
  <w:style w:type="paragraph" w:styleId="1">
    <w:name w:val="heading 1"/>
    <w:basedOn w:val="a"/>
    <w:next w:val="a0"/>
    <w:link w:val="10"/>
    <w:qFormat/>
    <w:rsid w:val="00EB7AD3"/>
    <w:pPr>
      <w:widowControl w:val="0"/>
      <w:numPr>
        <w:numId w:val="1"/>
      </w:numPr>
      <w:suppressAutoHyphens/>
      <w:spacing w:before="150" w:after="150" w:line="36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333300"/>
      <w:kern w:val="2"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7AD3"/>
    <w:rPr>
      <w:rFonts w:ascii="Times New Roman" w:eastAsia="Times New Roman" w:hAnsi="Times New Roman" w:cs="Times New Roman"/>
      <w:b/>
      <w:bCs/>
      <w:color w:val="333300"/>
      <w:kern w:val="2"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B7AD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7AD3"/>
  </w:style>
  <w:style w:type="paragraph" w:styleId="a5">
    <w:name w:val="Balloon Text"/>
    <w:basedOn w:val="a"/>
    <w:link w:val="a6"/>
    <w:uiPriority w:val="99"/>
    <w:semiHidden/>
    <w:unhideWhenUsed/>
    <w:rsid w:val="00F4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46D64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627009"/>
    <w:rPr>
      <w:color w:val="0563C1" w:themeColor="hyperlink"/>
      <w:u w:val="single"/>
    </w:rPr>
  </w:style>
  <w:style w:type="table" w:styleId="a8">
    <w:name w:val="Table Grid"/>
    <w:basedOn w:val="a2"/>
    <w:uiPriority w:val="39"/>
    <w:rsid w:val="0062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F3A15"/>
    <w:pPr>
      <w:ind w:left="720"/>
      <w:contextualSpacing/>
    </w:pPr>
  </w:style>
  <w:style w:type="paragraph" w:customStyle="1" w:styleId="ConsPlusNormal">
    <w:name w:val="ConsPlusNormal"/>
    <w:rsid w:val="002B7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4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98C2-5B48-4496-BF97-51500349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V. Sergeeva</dc:creator>
  <cp:lastModifiedBy>Директор</cp:lastModifiedBy>
  <cp:revision>2</cp:revision>
  <cp:lastPrinted>2020-12-26T14:09:00Z</cp:lastPrinted>
  <dcterms:created xsi:type="dcterms:W3CDTF">2022-12-08T08:04:00Z</dcterms:created>
  <dcterms:modified xsi:type="dcterms:W3CDTF">2022-12-08T08:04:00Z</dcterms:modified>
</cp:coreProperties>
</file>